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A4" w:rsidRPr="00542BF8" w:rsidRDefault="00E54DA4" w:rsidP="00E54D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542BF8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План роботи</w:t>
      </w:r>
    </w:p>
    <w:p w:rsidR="00E54DA4" w:rsidRPr="00542BF8" w:rsidRDefault="00E54DA4" w:rsidP="00E54D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542BF8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школи молодого вчителя</w:t>
      </w:r>
    </w:p>
    <w:p w:rsidR="00E54DA4" w:rsidRPr="00542BF8" w:rsidRDefault="00542BF8" w:rsidP="00E54DA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на 2021- 2022</w:t>
      </w:r>
      <w:r w:rsidR="00E54DA4" w:rsidRPr="00542BF8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навчальний рік</w:t>
      </w:r>
    </w:p>
    <w:p w:rsidR="00E54DA4" w:rsidRPr="0044454A" w:rsidRDefault="00E54DA4" w:rsidP="0044454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4454A">
        <w:rPr>
          <w:rFonts w:ascii="Times New Roman" w:hAnsi="Times New Roman" w:cs="Times New Roman"/>
          <w:b/>
          <w:color w:val="C00000"/>
          <w:sz w:val="28"/>
          <w:szCs w:val="28"/>
          <w:lang w:val="uk-UA" w:eastAsia="ru-RU"/>
        </w:rPr>
        <w:t>Мета</w:t>
      </w:r>
      <w:r w:rsidR="00542BF8" w:rsidRPr="0044454A">
        <w:rPr>
          <w:rFonts w:ascii="Times New Roman" w:hAnsi="Times New Roman" w:cs="Times New Roman"/>
          <w:color w:val="C00000"/>
          <w:sz w:val="28"/>
          <w:szCs w:val="28"/>
          <w:lang w:val="uk-UA" w:eastAsia="ru-RU"/>
        </w:rPr>
        <w:t>:</w:t>
      </w:r>
      <w:r w:rsidR="008B65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сприяти</w:t>
      </w:r>
      <w:r w:rsidRPr="004445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підвищенню фахового рівня, розвитку творчого потенціалу вчителя, удосконаленню майстерності, озброєнню новітніми знаннями, методикою та технологією навчання, полегшити роботу вчителя і закохати його в нашу справу.</w:t>
      </w:r>
    </w:p>
    <w:p w:rsidR="00E54DA4" w:rsidRPr="0044454A" w:rsidRDefault="00E54DA4" w:rsidP="0044454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4454A">
        <w:rPr>
          <w:rFonts w:ascii="Times New Roman" w:hAnsi="Times New Roman" w:cs="Times New Roman"/>
          <w:b/>
          <w:color w:val="C00000"/>
          <w:sz w:val="28"/>
          <w:szCs w:val="28"/>
          <w:lang w:val="uk-UA" w:eastAsia="ru-RU"/>
        </w:rPr>
        <w:t>Основні завдання</w:t>
      </w:r>
      <w:r w:rsidR="00542BF8" w:rsidRPr="0044454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4445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створення умов для безперервного вдосконалення фахової освіти і кваліфікації молодих спеціалістів, підвищення їхньої психологічної компетентності, поглиблення знань з теорії та методики навчання і виховання, сприяння оволодінню молодими вчителями основних нормативних документів, вивчення і використання у практиці сучасних досягнень психолого-педагогічної науки та передового педагогічного досвіду, розвиток ініціативи і творчості, новаторських пошуків вчителів, апробація та впровадження нових освітніх технологій та систем.</w:t>
      </w:r>
    </w:p>
    <w:p w:rsidR="00E54DA4" w:rsidRPr="0044454A" w:rsidRDefault="00E54DA4" w:rsidP="00E54DA4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5D2D07"/>
          <w:sz w:val="38"/>
          <w:szCs w:val="38"/>
          <w:lang w:val="uk-UA" w:eastAsia="ru-RU"/>
        </w:rPr>
      </w:pPr>
    </w:p>
    <w:p w:rsidR="00E54DA4" w:rsidRDefault="00E54DA4" w:rsidP="005B10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uk-UA" w:eastAsia="ru-RU"/>
        </w:rPr>
      </w:pPr>
      <w:r w:rsidRPr="00542BF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Список слухачів</w:t>
      </w:r>
    </w:p>
    <w:p w:rsidR="005B10EB" w:rsidRPr="005B10EB" w:rsidRDefault="005B10EB" w:rsidP="005B10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uk-UA" w:eastAsia="ru-RU"/>
        </w:rPr>
      </w:pPr>
    </w:p>
    <w:tbl>
      <w:tblPr>
        <w:tblW w:w="91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"/>
        <w:gridCol w:w="2441"/>
        <w:gridCol w:w="4445"/>
        <w:gridCol w:w="1587"/>
      </w:tblGrid>
      <w:tr w:rsidR="00542BF8" w:rsidRPr="00542BF8" w:rsidTr="00542BF8">
        <w:trPr>
          <w:trHeight w:val="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Прізвище, ім’я, по-батькові вчителя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Предмет, який викладає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 роботи</w:t>
            </w:r>
            <w:r w:rsidR="005B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 закладі</w:t>
            </w:r>
          </w:p>
        </w:tc>
      </w:tr>
      <w:tr w:rsidR="00542BF8" w:rsidRPr="00542BF8" w:rsidTr="00542BF8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Федчук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54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Історія, основи правознавства, громадянська освіта, етика, християнська 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542BF8" w:rsidRPr="00542BF8" w:rsidTr="00542BF8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Кньовець О.М.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Практичний психолог, вихователь  дошкільного підрозділу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542BF8" w:rsidRPr="00542BF8" w:rsidTr="00542BF8">
        <w:trPr>
          <w:trHeight w:val="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42BF8" w:rsidRDefault="00542BF8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Лойчик А.І.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Соціальний педагог, вихователь групи продовженого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42BF8" w:rsidRPr="005B10EB" w:rsidRDefault="005B10EB" w:rsidP="00E54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5B10EB" w:rsidRDefault="005B10EB" w:rsidP="00E54DA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D2D07"/>
          <w:sz w:val="38"/>
          <w:szCs w:val="38"/>
          <w:lang w:val="uk-UA" w:eastAsia="ru-RU"/>
        </w:rPr>
      </w:pPr>
    </w:p>
    <w:p w:rsidR="005B10EB" w:rsidRDefault="005B10EB" w:rsidP="00E54DA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D2D07"/>
          <w:sz w:val="38"/>
          <w:szCs w:val="38"/>
          <w:lang w:val="uk-UA" w:eastAsia="ru-RU"/>
        </w:rPr>
      </w:pPr>
    </w:p>
    <w:p w:rsidR="005B10EB" w:rsidRDefault="005B10EB" w:rsidP="00E54DA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D2D07"/>
          <w:sz w:val="38"/>
          <w:szCs w:val="38"/>
          <w:lang w:val="uk-UA" w:eastAsia="ru-RU"/>
        </w:rPr>
      </w:pPr>
    </w:p>
    <w:p w:rsidR="005B10EB" w:rsidRDefault="005B10EB" w:rsidP="00E54DA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D2D07"/>
          <w:sz w:val="38"/>
          <w:szCs w:val="38"/>
          <w:lang w:val="uk-UA" w:eastAsia="ru-RU"/>
        </w:rPr>
      </w:pPr>
    </w:p>
    <w:p w:rsidR="005B10EB" w:rsidRDefault="005B10EB" w:rsidP="00E54DA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D2D07"/>
          <w:sz w:val="38"/>
          <w:szCs w:val="38"/>
          <w:lang w:val="uk-UA" w:eastAsia="ru-RU"/>
        </w:rPr>
      </w:pPr>
    </w:p>
    <w:p w:rsidR="005B10EB" w:rsidRDefault="005B10EB" w:rsidP="00E54D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D2D07"/>
          <w:kern w:val="36"/>
          <w:sz w:val="36"/>
          <w:szCs w:val="36"/>
          <w:lang w:val="uk-UA" w:eastAsia="ru-RU"/>
        </w:rPr>
      </w:pPr>
    </w:p>
    <w:p w:rsidR="00E54DA4" w:rsidRPr="005B10EB" w:rsidRDefault="00E54DA4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5B10E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І засідання</w:t>
      </w:r>
    </w:p>
    <w:p w:rsidR="00E54DA4" w:rsidRPr="005B10EB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B10E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Вересень</w:t>
      </w:r>
    </w:p>
    <w:p w:rsidR="00E54DA4" w:rsidRPr="005B10EB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B10E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Тема. Перші кроки до вершин педагогічної майстерності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Розмова з молодими фахівцями. Час спілкування «Школа і я». Закріплення наставників.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Обговорення плану роботи школи молодого вчителя на навчальний рік.</w:t>
      </w:r>
    </w:p>
    <w:p w:rsidR="00E54DA4" w:rsidRPr="003B5539" w:rsidRDefault="00E32A05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Вивчення нормативних документі</w:t>
      </w:r>
      <w:r w:rsidR="005B10EB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B10EB"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E54DA4" w:rsidRPr="003B5539" w:rsidRDefault="00E32A05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Інструктаж з планування роботи вчителя, класного керівника. Робота з навчальними програмами і пояснювальними записками до них</w:t>
      </w:r>
      <w:r w:rsidR="005B10EB"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E54DA4" w:rsidRPr="003B5539" w:rsidRDefault="00E32A05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Практична робота. Опанування навичок ведення шкільної документації.</w:t>
      </w:r>
    </w:p>
    <w:p w:rsidR="00E54DA4" w:rsidRPr="003B5539" w:rsidRDefault="00E32A05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Консультація. Рекомендації та поради щодо підготовки молодого вчителя до уроку.</w:t>
      </w:r>
    </w:p>
    <w:p w:rsidR="005B10EB" w:rsidRPr="005B10EB" w:rsidRDefault="005B10EB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5D2D07"/>
          <w:sz w:val="28"/>
          <w:szCs w:val="28"/>
          <w:lang w:val="uk-UA" w:eastAsia="ru-RU"/>
        </w:rPr>
      </w:pPr>
    </w:p>
    <w:p w:rsidR="00E54DA4" w:rsidRPr="005B10EB" w:rsidRDefault="00E54DA4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5B10E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ІІ засідання</w:t>
      </w:r>
    </w:p>
    <w:p w:rsidR="00E54DA4" w:rsidRPr="005B10EB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B10E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Листопад</w:t>
      </w:r>
    </w:p>
    <w:p w:rsidR="00E54DA4" w:rsidRPr="005B10EB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B10E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Тема. Урок - головна форма організації навчального процесу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Консультація. Як подолати страх перед уроком.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Методичні вимоги до побудови й проведення сучасного уроку. Структура і ме</w:t>
      </w:r>
      <w:r w:rsidR="005B10EB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тодика п</w:t>
      </w:r>
      <w:r w:rsidR="005B10EB"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роведення особистісно зорієнтованого навчання</w:t>
      </w: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уроку.</w:t>
      </w:r>
    </w:p>
    <w:p w:rsidR="005B10EB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Практична робота. Моделювання сучасного уроку. 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Дискусія «Як зробити урок ефективним».</w:t>
      </w:r>
    </w:p>
    <w:p w:rsidR="00E54DA4" w:rsidRPr="00E32A05" w:rsidRDefault="00E32A05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Консультація «Психологічна атмосфера уроку</w:t>
      </w: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54DA4" w:rsidRPr="00E32A05">
        <w:rPr>
          <w:rFonts w:ascii="Times New Roman" w:eastAsia="Times New Roman" w:hAnsi="Times New Roman" w:cs="Times New Roman"/>
          <w:bCs/>
          <w:color w:val="5D2D07"/>
          <w:sz w:val="28"/>
          <w:szCs w:val="28"/>
          <w:lang w:eastAsia="ru-RU"/>
        </w:rPr>
        <w:t xml:space="preserve"> </w:t>
      </w:r>
    </w:p>
    <w:p w:rsidR="00E54DA4" w:rsidRPr="00E32A05" w:rsidRDefault="00E54DA4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E32A05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ІІІ засідання</w:t>
      </w:r>
    </w:p>
    <w:p w:rsidR="00E54DA4" w:rsidRPr="00E32A05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</w:pPr>
      <w:r w:rsidRPr="00E32A0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Січень</w:t>
      </w:r>
    </w:p>
    <w:p w:rsidR="00E54DA4" w:rsidRPr="00E32A05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E32A0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Тема.Контроль результатів пізнавально-навчальної діяльності учнів</w:t>
      </w:r>
    </w:p>
    <w:p w:rsidR="00E54DA4" w:rsidRPr="00E32A05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Принципи організації діагностики і контролю за навчальною діяльністю учнів.</w:t>
      </w:r>
    </w:p>
    <w:p w:rsidR="00E54DA4" w:rsidRPr="00E32A05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Методична панорама: ефективні форми і методи контролю навчальних досягнень учнів. Огляд різних виді</w:t>
      </w:r>
      <w:r w:rsidR="00E3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контролю за навчанням: </w:t>
      </w:r>
      <w:r w:rsidR="00E32A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поточний </w:t>
      </w:r>
      <w:r w:rsidRPr="00E3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повторний, тематичний , періодичний, підсумковий, комплексний.</w:t>
      </w:r>
    </w:p>
    <w:p w:rsidR="00E54DA4" w:rsidRPr="00E32A05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Консультація : психологічна складова оцінювання та сприйняття оцінки учня їхніми батьками.</w:t>
      </w:r>
    </w:p>
    <w:p w:rsidR="00E54DA4" w:rsidRPr="0044454A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32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Використання різнорівневих завдань з метою формування ключових компетентностей під час контролю</w:t>
      </w:r>
      <w:r w:rsidR="004445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E54DA4" w:rsidRPr="00C40701" w:rsidRDefault="00E54DA4" w:rsidP="0044454A">
      <w:pPr>
        <w:shd w:val="clear" w:color="auto" w:fill="FFFFFF"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color w:val="555555"/>
          <w:sz w:val="29"/>
          <w:szCs w:val="29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44454A" w:rsidRDefault="0044454A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</w:p>
    <w:p w:rsidR="00E54DA4" w:rsidRPr="008F6A1C" w:rsidRDefault="00C40701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І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en-US" w:eastAsia="ru-RU"/>
        </w:rPr>
        <w:t>V</w:t>
      </w:r>
      <w:r w:rsidR="008F6A1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r w:rsidR="008F6A1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  <w:t>засідання</w:t>
      </w:r>
    </w:p>
    <w:p w:rsidR="00E54DA4" w:rsidRPr="00C40701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407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Березень</w:t>
      </w:r>
    </w:p>
    <w:p w:rsidR="00E54DA4" w:rsidRPr="00C40701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407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Тема. Позакласна робота як одна із форм організації</w:t>
      </w:r>
      <w:r w:rsidR="00C407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 w:eastAsia="ru-RU"/>
        </w:rPr>
        <w:t xml:space="preserve"> </w:t>
      </w:r>
      <w:r w:rsidRPr="00C407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навчально-виховного процесу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1.Круглий стіл : обговорення і аналіз позакласних заходів.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Доповідь: позаурочна діяльність школі. Методика організації позакласної і позашкільної роботи</w:t>
      </w:r>
      <w:r w:rsidR="00C40701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учнями.</w:t>
      </w:r>
    </w:p>
    <w:p w:rsidR="00E54DA4" w:rsidRPr="003B5539" w:rsidRDefault="00C40701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3.Бліц-інтерв`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ю: основні форми і методи позакласної роботи. Характеристика окремих форм виховної роботи.</w:t>
      </w:r>
    </w:p>
    <w:p w:rsidR="00E54DA4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4.Практична робота: пошук нових форм позак</w:t>
      </w:r>
      <w:r w:rsidR="00C40701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ласної виховної роботи в школі</w:t>
      </w:r>
      <w:r w:rsidR="00C40701"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B5539" w:rsidRDefault="003B5539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B5539" w:rsidRPr="003B5539" w:rsidRDefault="003B5539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54DA4" w:rsidRPr="008F6A1C" w:rsidRDefault="008F6A1C" w:rsidP="0044454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uk-UA" w:eastAsia="ru-RU"/>
        </w:rPr>
        <w:t>засідання</w:t>
      </w:r>
    </w:p>
    <w:p w:rsidR="00E54DA4" w:rsidRPr="00C40701" w:rsidRDefault="00E54DA4" w:rsidP="0044454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407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Травень</w:t>
      </w:r>
    </w:p>
    <w:p w:rsidR="00E54DA4" w:rsidRPr="008F6A1C" w:rsidRDefault="00E54DA4" w:rsidP="0044454A">
      <w:pPr>
        <w:pStyle w:val="a6"/>
        <w:jc w:val="both"/>
        <w:rPr>
          <w:rFonts w:ascii="Times New Roman" w:hAnsi="Times New Roman" w:cs="Times New Roman"/>
          <w:color w:val="C00000"/>
          <w:sz w:val="48"/>
          <w:szCs w:val="48"/>
          <w:lang w:val="uk-UA" w:eastAsia="ru-RU"/>
        </w:rPr>
      </w:pPr>
      <w:r w:rsidRPr="008F6A1C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Тема. Підготовка вчителя до самоосвітньої діяльності як складова його професійного зростання</w:t>
      </w:r>
      <w:r w:rsidR="008F6A1C">
        <w:rPr>
          <w:rFonts w:ascii="Times New Roman" w:hAnsi="Times New Roman" w:cs="Times New Roman"/>
          <w:b/>
          <w:color w:val="C00000"/>
          <w:sz w:val="28"/>
          <w:szCs w:val="28"/>
          <w:lang w:val="uk-UA" w:eastAsia="ru-RU"/>
        </w:rPr>
        <w:t>.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Доповідь «Загальнокультурна та професійна самоосвіта»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Аукціон знань. Загальні напрями та основні компоненти самоосвітньої діяльності.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Практична робота. Розробка особистого плану самоосвітньої роботи.</w:t>
      </w:r>
    </w:p>
    <w:p w:rsidR="00E54DA4" w:rsidRPr="003B5539" w:rsidRDefault="00E54DA4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F6A1C"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Алгоритм роботи вчителя над індивідуальною науково-методичною темою.</w:t>
      </w:r>
    </w:p>
    <w:p w:rsidR="00E54DA4" w:rsidRPr="003B5539" w:rsidRDefault="008F6A1C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Творчий звіт педагогів-початківців «Відкрита розмова».</w:t>
      </w:r>
    </w:p>
    <w:p w:rsidR="00E54DA4" w:rsidRPr="003B5539" w:rsidRDefault="008F6A1C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E54DA4" w:rsidRPr="003B5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Година мрій «Ідеальний урок».</w:t>
      </w:r>
    </w:p>
    <w:p w:rsidR="0044454A" w:rsidRPr="003B5539" w:rsidRDefault="0044454A" w:rsidP="0044454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55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7.Підведення підсумків роботи у 2021-2022 навчальному році.</w:t>
      </w:r>
    </w:p>
    <w:sectPr w:rsidR="0044454A" w:rsidRPr="003B5539" w:rsidSect="009502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66" w:rsidRDefault="00F84C66" w:rsidP="003B5539">
      <w:pPr>
        <w:spacing w:after="0" w:line="240" w:lineRule="auto"/>
      </w:pPr>
      <w:r>
        <w:separator/>
      </w:r>
    </w:p>
  </w:endnote>
  <w:endnote w:type="continuationSeparator" w:id="1">
    <w:p w:rsidR="00F84C66" w:rsidRDefault="00F84C66" w:rsidP="003B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205485"/>
      <w:docPartObj>
        <w:docPartGallery w:val="Page Numbers (Bottom of Page)"/>
        <w:docPartUnique/>
      </w:docPartObj>
    </w:sdtPr>
    <w:sdtContent>
      <w:p w:rsidR="003B5539" w:rsidRDefault="00447810">
        <w:pPr>
          <w:pStyle w:val="a9"/>
          <w:jc w:val="right"/>
        </w:pPr>
        <w:fldSimple w:instr=" PAGE   \* MERGEFORMAT ">
          <w:r w:rsidR="008B65B4">
            <w:rPr>
              <w:noProof/>
            </w:rPr>
            <w:t>1</w:t>
          </w:r>
        </w:fldSimple>
      </w:p>
    </w:sdtContent>
  </w:sdt>
  <w:p w:rsidR="003B5539" w:rsidRDefault="003B55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66" w:rsidRDefault="00F84C66" w:rsidP="003B5539">
      <w:pPr>
        <w:spacing w:after="0" w:line="240" w:lineRule="auto"/>
      </w:pPr>
      <w:r>
        <w:separator/>
      </w:r>
    </w:p>
  </w:footnote>
  <w:footnote w:type="continuationSeparator" w:id="1">
    <w:p w:rsidR="00F84C66" w:rsidRDefault="00F84C66" w:rsidP="003B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0FDB"/>
    <w:multiLevelType w:val="multilevel"/>
    <w:tmpl w:val="C6C4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DA4"/>
    <w:rsid w:val="0023204B"/>
    <w:rsid w:val="003B5539"/>
    <w:rsid w:val="0044454A"/>
    <w:rsid w:val="00447810"/>
    <w:rsid w:val="00542BF8"/>
    <w:rsid w:val="005B10EB"/>
    <w:rsid w:val="00640522"/>
    <w:rsid w:val="007F30D8"/>
    <w:rsid w:val="008B65B4"/>
    <w:rsid w:val="008F6A1C"/>
    <w:rsid w:val="009502AE"/>
    <w:rsid w:val="00C40701"/>
    <w:rsid w:val="00E32A05"/>
    <w:rsid w:val="00E54DA4"/>
    <w:rsid w:val="00F8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AE"/>
  </w:style>
  <w:style w:type="paragraph" w:styleId="1">
    <w:name w:val="heading 1"/>
    <w:basedOn w:val="a"/>
    <w:link w:val="10"/>
    <w:uiPriority w:val="9"/>
    <w:qFormat/>
    <w:rsid w:val="00E54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4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4D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54D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4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4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4D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54DA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unt">
    <w:name w:val="count"/>
    <w:basedOn w:val="a0"/>
    <w:rsid w:val="00E54DA4"/>
  </w:style>
  <w:style w:type="character" w:styleId="a3">
    <w:name w:val="Hyperlink"/>
    <w:basedOn w:val="a0"/>
    <w:uiPriority w:val="99"/>
    <w:semiHidden/>
    <w:unhideWhenUsed/>
    <w:rsid w:val="00E54D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5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4DA4"/>
    <w:rPr>
      <w:b/>
      <w:bCs/>
    </w:rPr>
  </w:style>
  <w:style w:type="paragraph" w:styleId="a6">
    <w:name w:val="No Spacing"/>
    <w:uiPriority w:val="1"/>
    <w:qFormat/>
    <w:rsid w:val="008F6A1C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B5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5539"/>
  </w:style>
  <w:style w:type="paragraph" w:styleId="a9">
    <w:name w:val="footer"/>
    <w:basedOn w:val="a"/>
    <w:link w:val="aa"/>
    <w:uiPriority w:val="99"/>
    <w:unhideWhenUsed/>
    <w:rsid w:val="003B5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6574">
          <w:marLeft w:val="0"/>
          <w:marRight w:val="0"/>
          <w:marTop w:val="1200"/>
          <w:marBottom w:val="480"/>
          <w:divBdr>
            <w:top w:val="single" w:sz="6" w:space="12" w:color="BEBE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Аватар</cp:lastModifiedBy>
  <cp:revision>7</cp:revision>
  <cp:lastPrinted>2021-10-13T10:06:00Z</cp:lastPrinted>
  <dcterms:created xsi:type="dcterms:W3CDTF">2021-10-08T11:03:00Z</dcterms:created>
  <dcterms:modified xsi:type="dcterms:W3CDTF">2021-10-13T10:07:00Z</dcterms:modified>
</cp:coreProperties>
</file>